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02" w:rsidRPr="00155A91" w:rsidRDefault="00602102" w:rsidP="00602102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155A91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602102" w:rsidRPr="00155A91" w:rsidRDefault="00602102" w:rsidP="00602102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602102" w:rsidRPr="00155A91" w:rsidRDefault="00602102" w:rsidP="00602102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:rsidR="00602102" w:rsidRPr="00155A91" w:rsidRDefault="00602102" w:rsidP="00602102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:rsidR="00602102" w:rsidRPr="00602102" w:rsidRDefault="00602102" w:rsidP="0060210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55A91">
        <w:rPr>
          <w:b/>
          <w:bCs/>
        </w:rPr>
        <w:t xml:space="preserve">                                                                            </w:t>
      </w:r>
      <w:r w:rsidRPr="00602102">
        <w:rPr>
          <w:rFonts w:ascii="Times New Roman" w:hAnsi="Times New Roman"/>
          <w:b/>
          <w:bCs/>
          <w:sz w:val="20"/>
          <w:szCs w:val="20"/>
        </w:rPr>
        <w:t>5 СОЗЫВ (2014-</w:t>
      </w:r>
      <w:smartTag w:uri="urn:schemas-microsoft-com:office:smarttags" w:element="metricconverter">
        <w:smartTagPr>
          <w:attr w:name="ProductID" w:val="2019 г"/>
        </w:smartTagPr>
        <w:r w:rsidRPr="00602102">
          <w:rPr>
            <w:rFonts w:ascii="Times New Roman" w:hAnsi="Times New Roman"/>
            <w:b/>
            <w:bCs/>
            <w:sz w:val="20"/>
            <w:szCs w:val="20"/>
          </w:rPr>
          <w:t xml:space="preserve">2019 </w:t>
        </w:r>
        <w:proofErr w:type="spellStart"/>
        <w:r w:rsidRPr="00602102">
          <w:rPr>
            <w:rFonts w:ascii="Times New Roman" w:hAnsi="Times New Roman"/>
            <w:b/>
            <w:bCs/>
            <w:sz w:val="20"/>
            <w:szCs w:val="20"/>
          </w:rPr>
          <w:t>г</w:t>
        </w:r>
      </w:smartTag>
      <w:r w:rsidRPr="00602102">
        <w:rPr>
          <w:rFonts w:ascii="Times New Roman" w:hAnsi="Times New Roman"/>
          <w:b/>
          <w:bCs/>
          <w:sz w:val="20"/>
          <w:szCs w:val="20"/>
        </w:rPr>
        <w:t>.</w:t>
      </w:r>
      <w:proofErr w:type="gramStart"/>
      <w:r w:rsidRPr="00602102">
        <w:rPr>
          <w:rFonts w:ascii="Times New Roman" w:hAnsi="Times New Roman"/>
          <w:b/>
          <w:bCs/>
          <w:sz w:val="20"/>
          <w:szCs w:val="20"/>
        </w:rPr>
        <w:t>г</w:t>
      </w:r>
      <w:proofErr w:type="spellEnd"/>
      <w:proofErr w:type="gramEnd"/>
      <w:r w:rsidRPr="00602102">
        <w:rPr>
          <w:rFonts w:ascii="Times New Roman" w:hAnsi="Times New Roman"/>
          <w:b/>
          <w:bCs/>
          <w:sz w:val="20"/>
          <w:szCs w:val="20"/>
        </w:rPr>
        <w:t>.)</w:t>
      </w:r>
    </w:p>
    <w:p w:rsidR="00602102" w:rsidRPr="00155A91" w:rsidRDefault="00602102" w:rsidP="00602102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888"/>
      </w:tblGrid>
      <w:tr w:rsidR="00602102" w:rsidRPr="00155A91" w:rsidTr="00B64A95">
        <w:trPr>
          <w:trHeight w:val="168"/>
        </w:trPr>
        <w:tc>
          <w:tcPr>
            <w:tcW w:w="990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02102" w:rsidRPr="00155A91" w:rsidRDefault="00602102" w:rsidP="006021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02102" w:rsidRPr="00602102" w:rsidRDefault="00602102" w:rsidP="0060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102">
              <w:rPr>
                <w:rFonts w:ascii="Times New Roman" w:hAnsi="Times New Roman"/>
                <w:sz w:val="16"/>
                <w:szCs w:val="16"/>
              </w:rPr>
              <w:t xml:space="preserve">192212,  Санкт-Петербург,  ул. </w:t>
            </w:r>
            <w:proofErr w:type="gramStart"/>
            <w:r w:rsidRPr="00602102">
              <w:rPr>
                <w:rFonts w:ascii="Times New Roman" w:hAnsi="Times New Roman"/>
                <w:sz w:val="16"/>
                <w:szCs w:val="16"/>
              </w:rPr>
              <w:t>Будапештская</w:t>
            </w:r>
            <w:proofErr w:type="gramEnd"/>
            <w:r w:rsidRPr="00602102">
              <w:rPr>
                <w:rFonts w:ascii="Times New Roman" w:hAnsi="Times New Roman"/>
                <w:sz w:val="16"/>
                <w:szCs w:val="16"/>
              </w:rPr>
              <w:t xml:space="preserve">,  дом №19,  корп.№1;  тел.  (812) 7030410,  </w:t>
            </w:r>
            <w:r w:rsidRPr="00602102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02102">
              <w:rPr>
                <w:rFonts w:ascii="Times New Roman" w:hAnsi="Times New Roman"/>
                <w:sz w:val="16"/>
                <w:szCs w:val="16"/>
              </w:rPr>
              <w:t>-</w:t>
            </w:r>
            <w:r w:rsidRPr="00602102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602102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7" w:history="1">
              <w:r w:rsidRPr="00602102">
                <w:rPr>
                  <w:rFonts w:ascii="Times New Roman" w:hAnsi="Times New Roman"/>
                  <w:sz w:val="16"/>
                  <w:szCs w:val="16"/>
                  <w:u w:val="single"/>
                  <w:lang w:val="en-US"/>
                </w:rPr>
                <w:t>mocup</w:t>
              </w:r>
              <w:r w:rsidRPr="00602102">
                <w:rPr>
                  <w:rFonts w:ascii="Times New Roman" w:hAnsi="Times New Roman"/>
                  <w:sz w:val="16"/>
                  <w:szCs w:val="16"/>
                  <w:u w:val="single"/>
                </w:rPr>
                <w:t>с</w:t>
              </w:r>
              <w:r w:rsidRPr="00602102">
                <w:rPr>
                  <w:rFonts w:ascii="Times New Roman" w:hAnsi="Times New Roman"/>
                  <w:sz w:val="16"/>
                  <w:szCs w:val="16"/>
                  <w:u w:val="single"/>
                  <w:lang w:val="en-US"/>
                </w:rPr>
                <w:t>h</w:t>
              </w:r>
              <w:r w:rsidRPr="00602102">
                <w:rPr>
                  <w:rFonts w:ascii="Times New Roman" w:hAnsi="Times New Roman"/>
                  <w:sz w:val="16"/>
                  <w:szCs w:val="16"/>
                  <w:u w:val="single"/>
                </w:rPr>
                <w:t>@</w:t>
              </w:r>
              <w:r w:rsidRPr="00602102">
                <w:rPr>
                  <w:rFonts w:ascii="Times New Roman" w:hAnsi="Times New Roman"/>
                  <w:sz w:val="16"/>
                  <w:szCs w:val="16"/>
                  <w:u w:val="single"/>
                  <w:lang w:val="en-US"/>
                </w:rPr>
                <w:t>gmail</w:t>
              </w:r>
              <w:r w:rsidRPr="00602102">
                <w:rPr>
                  <w:rFonts w:ascii="Times New Roman" w:hAnsi="Times New Roman"/>
                  <w:sz w:val="16"/>
                  <w:szCs w:val="16"/>
                  <w:u w:val="single"/>
                </w:rPr>
                <w:t>.</w:t>
              </w:r>
              <w:r w:rsidRPr="00602102">
                <w:rPr>
                  <w:rFonts w:ascii="Times New Roman" w:hAnsi="Times New Roman"/>
                  <w:sz w:val="16"/>
                  <w:szCs w:val="16"/>
                  <w:u w:val="single"/>
                  <w:lang w:val="en-US"/>
                </w:rPr>
                <w:t>com</w:t>
              </w:r>
            </w:hyperlink>
            <w:r w:rsidRPr="0060210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7E397F" w:rsidRDefault="007E397F" w:rsidP="009F4F81">
      <w:pPr>
        <w:widowControl w:val="0"/>
        <w:tabs>
          <w:tab w:val="left" w:pos="899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9F4F81" w:rsidRPr="005C1CA9" w:rsidRDefault="009F4F81" w:rsidP="009F4F81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5C1CA9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5C1CA9">
        <w:rPr>
          <w:rFonts w:ascii="Times New Roman" w:hAnsi="Times New Roman"/>
          <w:b/>
          <w:sz w:val="26"/>
          <w:szCs w:val="26"/>
        </w:rPr>
        <w:t xml:space="preserve"> Е Ш Е Н И Е  № </w:t>
      </w:r>
      <w:r w:rsidR="00CF5E3C">
        <w:rPr>
          <w:rFonts w:ascii="Times New Roman" w:hAnsi="Times New Roman"/>
          <w:b/>
          <w:sz w:val="26"/>
          <w:szCs w:val="26"/>
        </w:rPr>
        <w:t>41</w:t>
      </w:r>
    </w:p>
    <w:p w:rsidR="009F4F81" w:rsidRPr="00C17622" w:rsidRDefault="00602102" w:rsidP="009F4F81">
      <w:pPr>
        <w:widowContro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="009F4F81" w:rsidRPr="00C1762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="009F4F81" w:rsidRPr="00C17622">
        <w:rPr>
          <w:rFonts w:ascii="Times New Roman" w:hAnsi="Times New Roman"/>
          <w:sz w:val="26"/>
          <w:szCs w:val="26"/>
        </w:rPr>
        <w:t>.201</w:t>
      </w:r>
      <w:r w:rsidR="00C714F0">
        <w:rPr>
          <w:rFonts w:ascii="Times New Roman" w:hAnsi="Times New Roman"/>
          <w:sz w:val="26"/>
          <w:szCs w:val="26"/>
        </w:rPr>
        <w:t>7</w:t>
      </w:r>
      <w:r w:rsidR="009F4F81" w:rsidRPr="00C17622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</w:t>
      </w:r>
      <w:r w:rsidR="009F4F81">
        <w:rPr>
          <w:rFonts w:ascii="Times New Roman" w:hAnsi="Times New Roman"/>
          <w:sz w:val="26"/>
          <w:szCs w:val="26"/>
        </w:rPr>
        <w:t xml:space="preserve">        </w:t>
      </w:r>
      <w:r w:rsidR="009F4F81" w:rsidRPr="00C17622">
        <w:rPr>
          <w:rFonts w:ascii="Times New Roman" w:hAnsi="Times New Roman"/>
          <w:sz w:val="26"/>
          <w:szCs w:val="26"/>
        </w:rPr>
        <w:t>Санкт-Петербург</w:t>
      </w:r>
    </w:p>
    <w:p w:rsidR="009F4F81" w:rsidRPr="00BB7CED" w:rsidRDefault="009F4F81" w:rsidP="009F4F81">
      <w:pPr>
        <w:widowControl w:val="0"/>
        <w:spacing w:after="0" w:line="240" w:lineRule="auto"/>
        <w:ind w:left="1701" w:hanging="1701"/>
        <w:jc w:val="both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>Содержание: «</w:t>
      </w:r>
      <w:r w:rsidRPr="00253671">
        <w:rPr>
          <w:rFonts w:ascii="Times New Roman" w:hAnsi="Times New Roman"/>
          <w:b/>
          <w:sz w:val="26"/>
          <w:szCs w:val="26"/>
        </w:rPr>
        <w:t>Об утверждении проекта местного бюджета внутригородского муниципального образования Санкт-Петербурга муниципальный округ Купчино на 201</w:t>
      </w:r>
      <w:r w:rsidR="00C714F0">
        <w:rPr>
          <w:rFonts w:ascii="Times New Roman" w:hAnsi="Times New Roman"/>
          <w:b/>
          <w:sz w:val="26"/>
          <w:szCs w:val="26"/>
        </w:rPr>
        <w:t>8</w:t>
      </w:r>
      <w:r w:rsidRPr="00253671">
        <w:rPr>
          <w:rFonts w:ascii="Times New Roman" w:hAnsi="Times New Roman"/>
          <w:b/>
          <w:sz w:val="26"/>
          <w:szCs w:val="26"/>
        </w:rPr>
        <w:t xml:space="preserve"> год  и </w:t>
      </w:r>
      <w:r w:rsidR="00375D77">
        <w:rPr>
          <w:rFonts w:ascii="Times New Roman" w:hAnsi="Times New Roman"/>
          <w:b/>
          <w:sz w:val="26"/>
          <w:szCs w:val="26"/>
        </w:rPr>
        <w:t xml:space="preserve">о </w:t>
      </w:r>
      <w:r w:rsidRPr="00253671">
        <w:rPr>
          <w:rFonts w:ascii="Times New Roman" w:hAnsi="Times New Roman"/>
          <w:b/>
          <w:sz w:val="26"/>
          <w:szCs w:val="26"/>
        </w:rPr>
        <w:t>проведении публичных слушаний по проекту бюджета</w:t>
      </w:r>
      <w:r w:rsidRPr="00BB7CED">
        <w:rPr>
          <w:rFonts w:ascii="Times New Roman" w:hAnsi="Times New Roman"/>
          <w:b/>
          <w:sz w:val="26"/>
          <w:szCs w:val="26"/>
        </w:rPr>
        <w:t>»</w:t>
      </w:r>
    </w:p>
    <w:p w:rsidR="009F4F81" w:rsidRPr="00BB7CED" w:rsidRDefault="009F4F81" w:rsidP="009F4F8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4F81" w:rsidRDefault="009F4F81" w:rsidP="009F4F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пп.1.1. п.1 ст.31 </w:t>
      </w:r>
      <w:r w:rsidRPr="007B0616">
        <w:rPr>
          <w:rFonts w:ascii="Times New Roman" w:hAnsi="Times New Roman"/>
          <w:sz w:val="26"/>
          <w:szCs w:val="26"/>
        </w:rPr>
        <w:t>Устава 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 xml:space="preserve">, ст.4 Положения о бюджетном процессе во </w:t>
      </w:r>
      <w:r w:rsidRPr="00662C84">
        <w:rPr>
          <w:rFonts w:ascii="Times New Roman" w:hAnsi="Times New Roman"/>
          <w:sz w:val="26"/>
          <w:szCs w:val="26"/>
        </w:rPr>
        <w:t>внутригородско</w:t>
      </w:r>
      <w:r>
        <w:rPr>
          <w:rFonts w:ascii="Times New Roman" w:hAnsi="Times New Roman"/>
          <w:sz w:val="26"/>
          <w:szCs w:val="26"/>
        </w:rPr>
        <w:t>м муниципальном</w:t>
      </w:r>
      <w:r w:rsidRPr="00662C84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и</w:t>
      </w:r>
      <w:r w:rsidRPr="00662C84">
        <w:rPr>
          <w:rFonts w:ascii="Times New Roman" w:hAnsi="Times New Roman"/>
          <w:sz w:val="26"/>
          <w:szCs w:val="26"/>
        </w:rPr>
        <w:t xml:space="preserve">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 xml:space="preserve">, рассмотрев представленный </w:t>
      </w:r>
      <w:r w:rsidRPr="00BB7CED">
        <w:rPr>
          <w:rFonts w:ascii="Times New Roman" w:hAnsi="Times New Roman"/>
          <w:sz w:val="26"/>
          <w:szCs w:val="26"/>
        </w:rPr>
        <w:t>И.о. Главы Местной администрации МО «Купчино»</w:t>
      </w:r>
      <w:r>
        <w:rPr>
          <w:rFonts w:ascii="Times New Roman" w:hAnsi="Times New Roman"/>
          <w:sz w:val="26"/>
          <w:szCs w:val="26"/>
        </w:rPr>
        <w:t xml:space="preserve">  проект местного бюджета МО «Купчино» на 201</w:t>
      </w:r>
      <w:r w:rsidR="0017416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</w:t>
      </w:r>
    </w:p>
    <w:p w:rsidR="009F4F81" w:rsidRPr="007B0616" w:rsidRDefault="009F4F81" w:rsidP="009F4F8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4F81" w:rsidRPr="00BB7CED" w:rsidRDefault="009F4F81" w:rsidP="009F4F81">
      <w:pPr>
        <w:widowControl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 xml:space="preserve">Муниципальный Совет     </w:t>
      </w:r>
      <w:proofErr w:type="gramStart"/>
      <w:r w:rsidRPr="00BB7CE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BB7CED">
        <w:rPr>
          <w:rFonts w:ascii="Times New Roman" w:hAnsi="Times New Roman"/>
          <w:b/>
          <w:sz w:val="26"/>
          <w:szCs w:val="26"/>
        </w:rPr>
        <w:t xml:space="preserve">  Е  Ш  И  Л   :</w:t>
      </w:r>
    </w:p>
    <w:p w:rsidR="009F4F81" w:rsidRDefault="009F4F81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CED">
        <w:rPr>
          <w:rFonts w:ascii="Times New Roman" w:hAnsi="Times New Roman"/>
          <w:sz w:val="26"/>
          <w:szCs w:val="26"/>
        </w:rPr>
        <w:t>1.</w:t>
      </w:r>
      <w:r w:rsidRPr="007B0616">
        <w:t xml:space="preserve"> </w:t>
      </w:r>
      <w:r>
        <w:rPr>
          <w:rFonts w:ascii="Times New Roman" w:hAnsi="Times New Roman"/>
          <w:sz w:val="26"/>
          <w:szCs w:val="26"/>
        </w:rPr>
        <w:t>Утвердить проект Решения Муниципального Совета</w:t>
      </w:r>
      <w:r w:rsidRPr="00BB6121">
        <w:t xml:space="preserve"> </w:t>
      </w:r>
      <w:r w:rsidRPr="00BB6121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 xml:space="preserve">  о местном бюджете МО «Купчино» на 201</w:t>
      </w:r>
      <w:r w:rsidR="0017416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 (с приложениями) для обсуждения с участием жителей муниципального образования</w:t>
      </w:r>
      <w:r w:rsidRPr="007B0616">
        <w:rPr>
          <w:rFonts w:ascii="Times New Roman" w:hAnsi="Times New Roman"/>
          <w:sz w:val="26"/>
          <w:szCs w:val="26"/>
        </w:rPr>
        <w:t>.</w:t>
      </w:r>
    </w:p>
    <w:p w:rsidR="00DF40E5" w:rsidRDefault="009F4F81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0616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И.о. </w:t>
      </w:r>
      <w:r w:rsidRPr="007B0616">
        <w:rPr>
          <w:rFonts w:ascii="Times New Roman" w:hAnsi="Times New Roman"/>
          <w:sz w:val="26"/>
          <w:szCs w:val="26"/>
        </w:rPr>
        <w:t xml:space="preserve">Главы </w:t>
      </w:r>
      <w:r>
        <w:rPr>
          <w:rFonts w:ascii="Times New Roman" w:hAnsi="Times New Roman"/>
          <w:sz w:val="26"/>
          <w:szCs w:val="26"/>
        </w:rPr>
        <w:t>М</w:t>
      </w:r>
      <w:r w:rsidRPr="007B0616">
        <w:rPr>
          <w:rFonts w:ascii="Times New Roman" w:hAnsi="Times New Roman"/>
          <w:sz w:val="26"/>
          <w:szCs w:val="26"/>
        </w:rPr>
        <w:t xml:space="preserve">естной администрации </w:t>
      </w:r>
      <w:r>
        <w:rPr>
          <w:rFonts w:ascii="Times New Roman" w:hAnsi="Times New Roman"/>
          <w:sz w:val="26"/>
          <w:szCs w:val="26"/>
        </w:rPr>
        <w:t xml:space="preserve">в соответствии с пп.2 п.3 ст.11 Устава </w:t>
      </w:r>
      <w:r w:rsidRPr="007B0616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 xml:space="preserve"> организовать проведение </w:t>
      </w:r>
      <w:r w:rsidR="00DF40E5">
        <w:rPr>
          <w:rFonts w:ascii="Times New Roman" w:hAnsi="Times New Roman"/>
          <w:sz w:val="26"/>
          <w:szCs w:val="26"/>
        </w:rPr>
        <w:t xml:space="preserve">публичных слушаний по проекту местного бюджета МО «Купчино» на 2018 год - </w:t>
      </w:r>
      <w:r w:rsidR="00602102">
        <w:rPr>
          <w:rFonts w:ascii="Times New Roman" w:hAnsi="Times New Roman"/>
          <w:sz w:val="26"/>
          <w:szCs w:val="26"/>
        </w:rPr>
        <w:t>09.11.</w:t>
      </w:r>
      <w:r>
        <w:rPr>
          <w:rFonts w:ascii="Times New Roman" w:hAnsi="Times New Roman"/>
          <w:sz w:val="26"/>
          <w:szCs w:val="26"/>
        </w:rPr>
        <w:t>201</w:t>
      </w:r>
      <w:r w:rsidR="00174167">
        <w:rPr>
          <w:rFonts w:ascii="Times New Roman" w:hAnsi="Times New Roman"/>
          <w:sz w:val="26"/>
          <w:szCs w:val="26"/>
        </w:rPr>
        <w:t>7 г.</w:t>
      </w:r>
      <w:r>
        <w:rPr>
          <w:rFonts w:ascii="Times New Roman" w:hAnsi="Times New Roman"/>
          <w:sz w:val="26"/>
          <w:szCs w:val="26"/>
        </w:rPr>
        <w:t xml:space="preserve"> в </w:t>
      </w:r>
      <w:r w:rsidR="00602102">
        <w:rPr>
          <w:rFonts w:ascii="Times New Roman" w:hAnsi="Times New Roman"/>
          <w:sz w:val="26"/>
          <w:szCs w:val="26"/>
        </w:rPr>
        <w:t xml:space="preserve">12 </w:t>
      </w:r>
      <w:r>
        <w:rPr>
          <w:rFonts w:ascii="Times New Roman" w:hAnsi="Times New Roman"/>
          <w:sz w:val="26"/>
          <w:szCs w:val="26"/>
        </w:rPr>
        <w:t xml:space="preserve">час. </w:t>
      </w:r>
      <w:r w:rsidR="00602102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мин. по адресу: Санкт-Петербург, </w:t>
      </w:r>
      <w:r w:rsidRPr="0048300B">
        <w:rPr>
          <w:rFonts w:ascii="Times New Roman" w:hAnsi="Times New Roman"/>
          <w:sz w:val="26"/>
          <w:szCs w:val="26"/>
        </w:rPr>
        <w:t>ул.</w:t>
      </w:r>
      <w:r w:rsidR="0017416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02102">
        <w:rPr>
          <w:rFonts w:ascii="Times New Roman" w:hAnsi="Times New Roman"/>
          <w:sz w:val="26"/>
          <w:szCs w:val="26"/>
        </w:rPr>
        <w:t>Будапештская</w:t>
      </w:r>
      <w:proofErr w:type="gramEnd"/>
      <w:r w:rsidR="00602102">
        <w:rPr>
          <w:rFonts w:ascii="Times New Roman" w:hAnsi="Times New Roman"/>
          <w:sz w:val="26"/>
          <w:szCs w:val="26"/>
        </w:rPr>
        <w:t xml:space="preserve">, д. </w:t>
      </w:r>
      <w:r w:rsidRPr="0048300B">
        <w:rPr>
          <w:rFonts w:ascii="Times New Roman" w:hAnsi="Times New Roman"/>
          <w:sz w:val="26"/>
          <w:szCs w:val="26"/>
        </w:rPr>
        <w:t>19, корпус 1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F4F81" w:rsidRDefault="009F4F81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7B061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Разместить на официальном сайте муниципального образования «Купчино» и опубликовать в официальном печатном издании муниципального образования – газете «Вестник муниципального образования «Купчино» настоящее Решение и проект местного бюджета МО «Купчино» на 201</w:t>
      </w:r>
      <w:r w:rsidR="00174167">
        <w:rPr>
          <w:rFonts w:ascii="Times New Roman" w:hAnsi="Times New Roman"/>
          <w:sz w:val="26"/>
          <w:szCs w:val="26"/>
        </w:rPr>
        <w:t xml:space="preserve">8 </w:t>
      </w:r>
      <w:r>
        <w:rPr>
          <w:rFonts w:ascii="Times New Roman" w:hAnsi="Times New Roman"/>
          <w:sz w:val="26"/>
          <w:szCs w:val="26"/>
        </w:rPr>
        <w:t xml:space="preserve">год (с приложениями). </w:t>
      </w:r>
    </w:p>
    <w:p w:rsidR="009F4F81" w:rsidRDefault="009F4F81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 Решение вступае</w:t>
      </w:r>
      <w:r w:rsidR="00174167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в силу с момента принятия. </w:t>
      </w:r>
    </w:p>
    <w:p w:rsidR="009F4F81" w:rsidRPr="00BB7CED" w:rsidRDefault="009F4F81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BB7CE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B7CED">
        <w:rPr>
          <w:rFonts w:ascii="Times New Roman" w:hAnsi="Times New Roman"/>
          <w:sz w:val="26"/>
          <w:szCs w:val="26"/>
        </w:rPr>
        <w:t xml:space="preserve"> исполнением Решения возложить на Главу муниципального образования </w:t>
      </w:r>
      <w:r>
        <w:rPr>
          <w:rFonts w:ascii="Times New Roman" w:hAnsi="Times New Roman"/>
          <w:sz w:val="26"/>
          <w:szCs w:val="26"/>
        </w:rPr>
        <w:t>М.С. Черепанова</w:t>
      </w:r>
      <w:r w:rsidRPr="00BB7CED">
        <w:rPr>
          <w:rFonts w:ascii="Times New Roman" w:hAnsi="Times New Roman"/>
          <w:sz w:val="26"/>
          <w:szCs w:val="26"/>
        </w:rPr>
        <w:t>.</w:t>
      </w:r>
    </w:p>
    <w:p w:rsidR="009F4F81" w:rsidRDefault="009F4F81" w:rsidP="009F4F81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F5E3C" w:rsidRDefault="00CF5E3C" w:rsidP="009F4F81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F5E3C" w:rsidRDefault="00CF5E3C" w:rsidP="009F4F81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F4F81" w:rsidRPr="00BB7CED" w:rsidRDefault="009F4F81" w:rsidP="009F4F81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9F4F81" w:rsidRPr="00BB7CED" w:rsidRDefault="009F4F81" w:rsidP="009F4F81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 xml:space="preserve">Председатель Муниципального Совета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  <w:r w:rsidRPr="00BB7C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М.С. Черепанов</w:t>
      </w:r>
    </w:p>
    <w:p w:rsidR="00DF40E5" w:rsidRDefault="00DF40E5" w:rsidP="009F4F81">
      <w:pPr>
        <w:tabs>
          <w:tab w:val="left" w:pos="6749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DF40E5" w:rsidSect="007E397F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34" w:rsidRDefault="00C62B34">
      <w:pPr>
        <w:spacing w:after="0" w:line="240" w:lineRule="auto"/>
      </w:pPr>
      <w:r>
        <w:separator/>
      </w:r>
    </w:p>
  </w:endnote>
  <w:endnote w:type="continuationSeparator" w:id="0">
    <w:p w:rsidR="00C62B34" w:rsidRDefault="00C6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36" w:rsidRDefault="00DA0F66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1924">
      <w:rPr>
        <w:noProof/>
      </w:rPr>
      <w:t>1</w:t>
    </w:r>
    <w:r>
      <w:fldChar w:fldCharType="end"/>
    </w:r>
  </w:p>
  <w:p w:rsidR="00342736" w:rsidRDefault="00C62B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34" w:rsidRDefault="00C62B34">
      <w:pPr>
        <w:spacing w:after="0" w:line="240" w:lineRule="auto"/>
      </w:pPr>
      <w:r>
        <w:separator/>
      </w:r>
    </w:p>
  </w:footnote>
  <w:footnote w:type="continuationSeparator" w:id="0">
    <w:p w:rsidR="00C62B34" w:rsidRDefault="00C62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81"/>
    <w:rsid w:val="000431CF"/>
    <w:rsid w:val="000643DB"/>
    <w:rsid w:val="00067A92"/>
    <w:rsid w:val="00082B45"/>
    <w:rsid w:val="000A4D3A"/>
    <w:rsid w:val="000B0801"/>
    <w:rsid w:val="000E4216"/>
    <w:rsid w:val="00131573"/>
    <w:rsid w:val="001347F9"/>
    <w:rsid w:val="001524F0"/>
    <w:rsid w:val="00174167"/>
    <w:rsid w:val="001B370D"/>
    <w:rsid w:val="001C2848"/>
    <w:rsid w:val="001C4A48"/>
    <w:rsid w:val="001D5543"/>
    <w:rsid w:val="001F07CA"/>
    <w:rsid w:val="0020693B"/>
    <w:rsid w:val="00223126"/>
    <w:rsid w:val="00277E1A"/>
    <w:rsid w:val="00287036"/>
    <w:rsid w:val="00297DCB"/>
    <w:rsid w:val="002A2F97"/>
    <w:rsid w:val="002B06F5"/>
    <w:rsid w:val="002C4CED"/>
    <w:rsid w:val="002D5612"/>
    <w:rsid w:val="002E05A1"/>
    <w:rsid w:val="002E25B5"/>
    <w:rsid w:val="002E293C"/>
    <w:rsid w:val="002E6F12"/>
    <w:rsid w:val="00307FC3"/>
    <w:rsid w:val="00345196"/>
    <w:rsid w:val="00356240"/>
    <w:rsid w:val="003652D9"/>
    <w:rsid w:val="00375D77"/>
    <w:rsid w:val="003B2B0F"/>
    <w:rsid w:val="003C6314"/>
    <w:rsid w:val="003D70C7"/>
    <w:rsid w:val="003E4F7F"/>
    <w:rsid w:val="0041108B"/>
    <w:rsid w:val="004139E8"/>
    <w:rsid w:val="00424C20"/>
    <w:rsid w:val="00491459"/>
    <w:rsid w:val="00491DDE"/>
    <w:rsid w:val="0049604F"/>
    <w:rsid w:val="004A37B2"/>
    <w:rsid w:val="004B6DAE"/>
    <w:rsid w:val="004C4A38"/>
    <w:rsid w:val="004F463B"/>
    <w:rsid w:val="004F7F1E"/>
    <w:rsid w:val="00511107"/>
    <w:rsid w:val="00517D35"/>
    <w:rsid w:val="005200A5"/>
    <w:rsid w:val="00561181"/>
    <w:rsid w:val="00587477"/>
    <w:rsid w:val="00594E40"/>
    <w:rsid w:val="005C1CA9"/>
    <w:rsid w:val="005D3E85"/>
    <w:rsid w:val="006012DB"/>
    <w:rsid w:val="00602102"/>
    <w:rsid w:val="00621EE5"/>
    <w:rsid w:val="00626949"/>
    <w:rsid w:val="006330E6"/>
    <w:rsid w:val="00636784"/>
    <w:rsid w:val="006622AA"/>
    <w:rsid w:val="0068617C"/>
    <w:rsid w:val="006B78D1"/>
    <w:rsid w:val="006C0A37"/>
    <w:rsid w:val="006D6B3A"/>
    <w:rsid w:val="00721321"/>
    <w:rsid w:val="00756B4B"/>
    <w:rsid w:val="00770E68"/>
    <w:rsid w:val="007761AD"/>
    <w:rsid w:val="00796710"/>
    <w:rsid w:val="007C08DA"/>
    <w:rsid w:val="007C70D9"/>
    <w:rsid w:val="007E1186"/>
    <w:rsid w:val="007E397F"/>
    <w:rsid w:val="007E6DF6"/>
    <w:rsid w:val="00804DC3"/>
    <w:rsid w:val="00811674"/>
    <w:rsid w:val="0084266A"/>
    <w:rsid w:val="00847FDE"/>
    <w:rsid w:val="00861AFF"/>
    <w:rsid w:val="00867FA9"/>
    <w:rsid w:val="008A2D77"/>
    <w:rsid w:val="008B52F5"/>
    <w:rsid w:val="008D05BC"/>
    <w:rsid w:val="00922BF5"/>
    <w:rsid w:val="009443DC"/>
    <w:rsid w:val="00955803"/>
    <w:rsid w:val="009567AB"/>
    <w:rsid w:val="00974D2C"/>
    <w:rsid w:val="00996491"/>
    <w:rsid w:val="009A2885"/>
    <w:rsid w:val="009C3FE6"/>
    <w:rsid w:val="009F4F81"/>
    <w:rsid w:val="009F65C4"/>
    <w:rsid w:val="00A16E08"/>
    <w:rsid w:val="00A25428"/>
    <w:rsid w:val="00A261F8"/>
    <w:rsid w:val="00A4105D"/>
    <w:rsid w:val="00A454BB"/>
    <w:rsid w:val="00A86442"/>
    <w:rsid w:val="00AE38AA"/>
    <w:rsid w:val="00AF113B"/>
    <w:rsid w:val="00B061A7"/>
    <w:rsid w:val="00B130BE"/>
    <w:rsid w:val="00B15EF0"/>
    <w:rsid w:val="00B2045F"/>
    <w:rsid w:val="00B222AC"/>
    <w:rsid w:val="00B22485"/>
    <w:rsid w:val="00B30D79"/>
    <w:rsid w:val="00B34F4E"/>
    <w:rsid w:val="00B36582"/>
    <w:rsid w:val="00B4105D"/>
    <w:rsid w:val="00B4517F"/>
    <w:rsid w:val="00B46552"/>
    <w:rsid w:val="00B54958"/>
    <w:rsid w:val="00B57BB3"/>
    <w:rsid w:val="00B61B15"/>
    <w:rsid w:val="00B67A18"/>
    <w:rsid w:val="00B834CF"/>
    <w:rsid w:val="00B938D0"/>
    <w:rsid w:val="00BA20B7"/>
    <w:rsid w:val="00BC12C3"/>
    <w:rsid w:val="00BD356F"/>
    <w:rsid w:val="00BF5955"/>
    <w:rsid w:val="00C02581"/>
    <w:rsid w:val="00C147BE"/>
    <w:rsid w:val="00C405DA"/>
    <w:rsid w:val="00C6203A"/>
    <w:rsid w:val="00C62B34"/>
    <w:rsid w:val="00C6575A"/>
    <w:rsid w:val="00C714F0"/>
    <w:rsid w:val="00C81363"/>
    <w:rsid w:val="00C862BE"/>
    <w:rsid w:val="00C90CBD"/>
    <w:rsid w:val="00C91EDB"/>
    <w:rsid w:val="00CA0CFD"/>
    <w:rsid w:val="00CB0B28"/>
    <w:rsid w:val="00CB6600"/>
    <w:rsid w:val="00CF1CEA"/>
    <w:rsid w:val="00CF3335"/>
    <w:rsid w:val="00CF5E3C"/>
    <w:rsid w:val="00D141BC"/>
    <w:rsid w:val="00D435C7"/>
    <w:rsid w:val="00D4492A"/>
    <w:rsid w:val="00D50126"/>
    <w:rsid w:val="00D6164A"/>
    <w:rsid w:val="00D64815"/>
    <w:rsid w:val="00D67288"/>
    <w:rsid w:val="00D807BD"/>
    <w:rsid w:val="00D81929"/>
    <w:rsid w:val="00DA0F66"/>
    <w:rsid w:val="00DB4E17"/>
    <w:rsid w:val="00DB76A3"/>
    <w:rsid w:val="00DC7458"/>
    <w:rsid w:val="00DE744F"/>
    <w:rsid w:val="00DF40E5"/>
    <w:rsid w:val="00E10C52"/>
    <w:rsid w:val="00E1560F"/>
    <w:rsid w:val="00E36B34"/>
    <w:rsid w:val="00E63F05"/>
    <w:rsid w:val="00E6630D"/>
    <w:rsid w:val="00E91CC4"/>
    <w:rsid w:val="00E92A38"/>
    <w:rsid w:val="00E935F5"/>
    <w:rsid w:val="00EB34CC"/>
    <w:rsid w:val="00EB7F44"/>
    <w:rsid w:val="00EE56A6"/>
    <w:rsid w:val="00F14621"/>
    <w:rsid w:val="00F41F15"/>
    <w:rsid w:val="00F5556E"/>
    <w:rsid w:val="00F7543C"/>
    <w:rsid w:val="00F84E9D"/>
    <w:rsid w:val="00FB1283"/>
    <w:rsid w:val="00FB1924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4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4F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F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4F8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rsid w:val="009F4F81"/>
    <w:rPr>
      <w:color w:val="0000FF"/>
      <w:u w:val="single"/>
    </w:rPr>
  </w:style>
  <w:style w:type="character" w:customStyle="1" w:styleId="FontStyle25">
    <w:name w:val="Font Style25"/>
    <w:rsid w:val="009F4F81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9F4F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F4F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4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4F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F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4F8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rsid w:val="009F4F81"/>
    <w:rPr>
      <w:color w:val="0000FF"/>
      <w:u w:val="single"/>
    </w:rPr>
  </w:style>
  <w:style w:type="character" w:customStyle="1" w:styleId="FontStyle25">
    <w:name w:val="Font Style25"/>
    <w:rsid w:val="009F4F81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9F4F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F4F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cup&#1089;h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8</cp:revision>
  <cp:lastPrinted>2017-10-23T10:50:00Z</cp:lastPrinted>
  <dcterms:created xsi:type="dcterms:W3CDTF">2017-10-20T11:33:00Z</dcterms:created>
  <dcterms:modified xsi:type="dcterms:W3CDTF">2017-11-02T11:33:00Z</dcterms:modified>
</cp:coreProperties>
</file>